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B87E" w14:textId="77777777" w:rsidR="006229C3" w:rsidRDefault="006229C3" w:rsidP="006229C3">
      <w:r>
        <w:t xml:space="preserve">. </w:t>
      </w:r>
    </w:p>
    <w:p w14:paraId="512C1AE2" w14:textId="1A771155" w:rsidR="0037603A" w:rsidRDefault="00635335" w:rsidP="0037603A">
      <w:pPr>
        <w:jc w:val="center"/>
        <w:rPr>
          <w:b/>
          <w:sz w:val="28"/>
          <w:szCs w:val="28"/>
        </w:rPr>
      </w:pPr>
      <w:r w:rsidRPr="00635335">
        <w:rPr>
          <w:b/>
          <w:bCs/>
          <w:sz w:val="28"/>
          <w:szCs w:val="28"/>
        </w:rPr>
        <w:t>«</w:t>
      </w:r>
      <w:r w:rsidRPr="00635335">
        <w:rPr>
          <w:b/>
          <w:bCs/>
          <w:sz w:val="28"/>
          <w:szCs w:val="28"/>
        </w:rPr>
        <w:t>Эмпирикалық, теориялық, компоративті және тәжірибелік археологиядағы пәнаралық зерттеулер</w:t>
      </w:r>
      <w:r w:rsidR="0037603A" w:rsidRPr="00635335">
        <w:rPr>
          <w:b/>
          <w:bCs/>
          <w:sz w:val="28"/>
          <w:szCs w:val="28"/>
        </w:rPr>
        <w:t>»</w:t>
      </w:r>
      <w:r w:rsidR="0037603A">
        <w:rPr>
          <w:b/>
          <w:sz w:val="28"/>
          <w:szCs w:val="28"/>
        </w:rPr>
        <w:t xml:space="preserve"> ПӘНІ БОЙЫНША СЕМИНАР ЖҮРГІЗУДІҢ</w:t>
      </w:r>
    </w:p>
    <w:p w14:paraId="24102080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ӘДІСТЕМЕ-НҰСҚАУЛЫҒЫ</w:t>
      </w:r>
    </w:p>
    <w:p w14:paraId="19BBA485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4EA349DF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955DBC2" w14:textId="0DD869B2" w:rsidR="0037603A" w:rsidRPr="00635335" w:rsidRDefault="00635335" w:rsidP="00635335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635335">
        <w:rPr>
          <w:b/>
          <w:bCs/>
          <w:sz w:val="28"/>
          <w:szCs w:val="28"/>
        </w:rPr>
        <w:t>Археологиялық зерттеулерді ұйымдастыру, жоспарлау» пәнінің мақсаты мен міндеттері.</w:t>
      </w:r>
    </w:p>
    <w:p w14:paraId="1DDC82F6" w14:textId="77777777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2F98D6E8" w14:textId="77777777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Көрнекілігі</w:t>
      </w:r>
      <w:r w:rsidRPr="00635335">
        <w:rPr>
          <w:sz w:val="28"/>
          <w:szCs w:val="28"/>
        </w:rPr>
        <w:t>: алынған тақырыпты толымды түрде суреттейтін материалдар (монографиялар, кітаптар, ғылыми жинақтар, мақалалар, т.б.), зерттеушілер туралы ақпараттар, негізгі ғылыми ой-тұжырымдар сызбасы, пәннің мақсаты мен міндеттерін, басқа ғылымдармен байланысын ашатын өзге де материалдар легі.</w:t>
      </w:r>
    </w:p>
    <w:p w14:paraId="15795D52" w14:textId="059ACCE9" w:rsidR="0037603A" w:rsidRPr="00635335" w:rsidRDefault="0037603A" w:rsidP="00635335">
      <w:pPr>
        <w:ind w:firstLine="567"/>
        <w:rPr>
          <w:sz w:val="28"/>
          <w:szCs w:val="28"/>
        </w:rPr>
      </w:pPr>
    </w:p>
    <w:p w14:paraId="5EED6A22" w14:textId="5A34D132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35335">
        <w:rPr>
          <w:b/>
          <w:bCs/>
          <w:sz w:val="28"/>
          <w:szCs w:val="28"/>
        </w:rPr>
        <w:t>Далалық тәжірибелік археология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05A86278" w14:textId="62DD4D5A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27D64387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кітаптар, сызбалар. </w:t>
      </w:r>
    </w:p>
    <w:p w14:paraId="61E952C7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244A8AF6" w14:textId="04865131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635335">
        <w:rPr>
          <w:b/>
          <w:bCs/>
          <w:sz w:val="28"/>
          <w:szCs w:val="28"/>
        </w:rPr>
        <w:t>Археологиядағы кезеңдеу мәселелері: тарихы, өткені мен бүгіні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243989F3" w14:textId="7EC34567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E6DF316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көркем-суреттіі кітаптар, т.б. </w:t>
      </w:r>
    </w:p>
    <w:p w14:paraId="6B137B97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45F84662" w14:textId="3E1C3225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635335">
        <w:rPr>
          <w:b/>
          <w:bCs/>
          <w:sz w:val="28"/>
          <w:szCs w:val="28"/>
        </w:rPr>
        <w:t>Археологиялық қазбалар түрлерін ескерткіштерді зерттеуде қолдану аясы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7788BDA5" w14:textId="131C766F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53E05B93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61260153" w14:textId="77777777" w:rsidR="0037603A" w:rsidRPr="00635335" w:rsidRDefault="0037603A" w:rsidP="00635335">
      <w:pPr>
        <w:ind w:firstLine="567"/>
        <w:jc w:val="both"/>
        <w:rPr>
          <w:sz w:val="28"/>
          <w:szCs w:val="28"/>
        </w:rPr>
      </w:pPr>
    </w:p>
    <w:p w14:paraId="4120D59F" w14:textId="3E189C02" w:rsidR="00635335" w:rsidRPr="00635335" w:rsidRDefault="00635335" w:rsidP="00635335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635335">
        <w:rPr>
          <w:b/>
          <w:bCs/>
          <w:sz w:val="28"/>
          <w:szCs w:val="28"/>
        </w:rPr>
        <w:t>Кабинеттік археология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49F442A0" w14:textId="1D4D7F7E" w:rsidR="0037603A" w:rsidRPr="00635335" w:rsidRDefault="0037603A" w:rsidP="00635335">
      <w:pPr>
        <w:ind w:firstLine="567"/>
        <w:jc w:val="both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AACCB0B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lastRenderedPageBreak/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1F63373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6AD8E705" w14:textId="79C566B9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635335">
        <w:rPr>
          <w:b/>
          <w:bCs/>
          <w:sz w:val="28"/>
          <w:szCs w:val="28"/>
        </w:rPr>
        <w:t>Археологиялық жүйе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526B0184" w14:textId="1B24B8F9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E2606F5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3E5D552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63358F6A" w14:textId="73762D1E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7603A">
        <w:rPr>
          <w:b/>
          <w:sz w:val="28"/>
          <w:szCs w:val="28"/>
        </w:rPr>
        <w:t xml:space="preserve">Археологиядағы гуманитарлық ғылымдардың рөлі </w:t>
      </w:r>
    </w:p>
    <w:p w14:paraId="18CBD38A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5E7F1C8A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D76B7F1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7B8246" w14:textId="13391A50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37603A">
        <w:rPr>
          <w:b/>
          <w:sz w:val="28"/>
          <w:szCs w:val="28"/>
        </w:rPr>
        <w:t>Археологияда және жаратылыстану ғылымдары</w:t>
      </w:r>
    </w:p>
    <w:p w14:paraId="43419C95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720E236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5393028A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49D54891" w14:textId="2100C449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7603A">
        <w:rPr>
          <w:b/>
          <w:sz w:val="28"/>
          <w:szCs w:val="28"/>
        </w:rPr>
        <w:t>Археология және өркениеттер тоғысы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164DB3C0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DF594C2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1589F4F" w14:textId="77777777" w:rsidR="0037603A" w:rsidRDefault="0037603A" w:rsidP="00635335">
      <w:pPr>
        <w:ind w:firstLine="567"/>
        <w:rPr>
          <w:sz w:val="28"/>
          <w:szCs w:val="28"/>
        </w:rPr>
      </w:pPr>
    </w:p>
    <w:p w14:paraId="0FE46275" w14:textId="3E59F2F4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37603A">
        <w:rPr>
          <w:b/>
          <w:sz w:val="28"/>
          <w:szCs w:val="28"/>
        </w:rPr>
        <w:t>Археологиялық сыни талдау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47A1E44A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бағалау, бір ізге түсіру.</w:t>
      </w:r>
    </w:p>
    <w:p w14:paraId="28BFD728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62ADDF10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4353583B" w14:textId="75655B41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37603A">
        <w:rPr>
          <w:b/>
          <w:sz w:val="28"/>
          <w:szCs w:val="28"/>
        </w:rPr>
        <w:t>Метаархеология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6F6CAD17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7394D82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2C5F3B56" w14:textId="77777777" w:rsidR="0037603A" w:rsidRDefault="0037603A" w:rsidP="00635335">
      <w:pPr>
        <w:ind w:firstLine="567"/>
        <w:rPr>
          <w:sz w:val="28"/>
          <w:szCs w:val="28"/>
        </w:rPr>
      </w:pPr>
    </w:p>
    <w:p w14:paraId="5C74142D" w14:textId="066C41C7" w:rsidR="0037603A" w:rsidRDefault="00635335" w:rsidP="0063533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 </w:t>
      </w:r>
      <w:r w:rsidR="0037603A">
        <w:rPr>
          <w:b/>
          <w:sz w:val="28"/>
          <w:szCs w:val="28"/>
        </w:rPr>
        <w:t>«Жаңа археология» түсінігі</w:t>
      </w:r>
    </w:p>
    <w:p w14:paraId="6C36FC8E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1483B73E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C198F7B" w14:textId="77777777" w:rsidR="0037603A" w:rsidRDefault="0037603A" w:rsidP="00635335">
      <w:pPr>
        <w:ind w:firstLine="567"/>
        <w:rPr>
          <w:sz w:val="28"/>
          <w:szCs w:val="28"/>
        </w:rPr>
      </w:pPr>
    </w:p>
    <w:p w14:paraId="1BA21FE0" w14:textId="1B426952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37603A">
        <w:rPr>
          <w:b/>
          <w:sz w:val="28"/>
          <w:szCs w:val="28"/>
        </w:rPr>
        <w:t>Этнодифференциялық белгілер</w:t>
      </w:r>
    </w:p>
    <w:p w14:paraId="35ADA513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1A2956E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354B7A66" w14:textId="77777777" w:rsidR="0037603A" w:rsidRDefault="0037603A" w:rsidP="00635335">
      <w:pPr>
        <w:ind w:firstLine="567"/>
        <w:rPr>
          <w:sz w:val="28"/>
          <w:szCs w:val="28"/>
        </w:rPr>
      </w:pPr>
    </w:p>
    <w:p w14:paraId="2BA361F0" w14:textId="77777777" w:rsidR="0037603A" w:rsidRDefault="0037603A" w:rsidP="00635335">
      <w:pPr>
        <w:ind w:firstLine="567"/>
        <w:rPr>
          <w:sz w:val="28"/>
          <w:szCs w:val="28"/>
        </w:rPr>
      </w:pPr>
    </w:p>
    <w:p w14:paraId="35F10795" w14:textId="39C5E364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37603A">
        <w:rPr>
          <w:b/>
          <w:sz w:val="28"/>
          <w:szCs w:val="28"/>
        </w:rPr>
        <w:t>Археология және этнография: салыстырмалы талдау</w:t>
      </w:r>
    </w:p>
    <w:p w14:paraId="7ABCBF55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60528C6" w14:textId="77777777" w:rsidR="0037603A" w:rsidRDefault="0037603A" w:rsidP="0063533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7EFA085F" w14:textId="77777777" w:rsidR="0037603A" w:rsidRDefault="0037603A" w:rsidP="00635335">
      <w:pPr>
        <w:ind w:firstLine="567"/>
        <w:jc w:val="both"/>
        <w:rPr>
          <w:sz w:val="28"/>
          <w:szCs w:val="28"/>
        </w:rPr>
      </w:pPr>
    </w:p>
    <w:p w14:paraId="5920198C" w14:textId="77777777" w:rsidR="0037603A" w:rsidRDefault="0037603A" w:rsidP="00635335">
      <w:pPr>
        <w:ind w:firstLine="567"/>
        <w:jc w:val="both"/>
        <w:rPr>
          <w:sz w:val="28"/>
          <w:szCs w:val="28"/>
        </w:rPr>
      </w:pPr>
    </w:p>
    <w:p w14:paraId="3F810592" w14:textId="10B74176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37603A">
        <w:rPr>
          <w:b/>
          <w:sz w:val="28"/>
          <w:szCs w:val="28"/>
        </w:rPr>
        <w:t>Ғылыми зерттеу құрылымы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53BF9997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787410BE" w14:textId="77777777" w:rsidR="0037603A" w:rsidRDefault="0037603A" w:rsidP="0063533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17B32F87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5033141A" w14:textId="77777777" w:rsidR="0037603A" w:rsidRDefault="0037603A" w:rsidP="0037603A">
      <w:pPr>
        <w:rPr>
          <w:b/>
          <w:sz w:val="28"/>
          <w:szCs w:val="28"/>
        </w:rPr>
      </w:pPr>
    </w:p>
    <w:p w14:paraId="5296FCEA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ӘДЕБИЕТТЕР ТІЗІМІ</w:t>
      </w:r>
    </w:p>
    <w:p w14:paraId="05718430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EE8DD7B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Негізгі әдебиеттер тізімі:</w:t>
      </w:r>
    </w:p>
    <w:p w14:paraId="7685B2CA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3211288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Археологические источники. М.,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3. </w:t>
      </w:r>
    </w:p>
    <w:p w14:paraId="17A0D4B5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Панорама теоретической археологии. // </w:t>
      </w:r>
      <w:proofErr w:type="spellStart"/>
      <w:r>
        <w:rPr>
          <w:rFonts w:ascii="Times New Roman" w:hAnsi="Times New Roman"/>
          <w:sz w:val="28"/>
          <w:szCs w:val="28"/>
        </w:rPr>
        <w:t>Стратум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2005 – 2007</w:t>
      </w:r>
      <w:proofErr w:type="gramEnd"/>
      <w:r>
        <w:rPr>
          <w:rFonts w:ascii="Times New Roman" w:hAnsi="Times New Roman"/>
          <w:sz w:val="28"/>
          <w:szCs w:val="28"/>
        </w:rPr>
        <w:t xml:space="preserve">. Кишинев. </w:t>
      </w:r>
    </w:p>
    <w:p w14:paraId="5C279060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Введение в теоретическую археологию. Книга I. </w:t>
      </w:r>
      <w:proofErr w:type="spellStart"/>
      <w:r>
        <w:rPr>
          <w:rFonts w:ascii="Times New Roman" w:hAnsi="Times New Roman"/>
          <w:sz w:val="28"/>
          <w:szCs w:val="28"/>
        </w:rPr>
        <w:t>Метаархеология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: Учебное пособие. СПб.: Бельведер, 2004. </w:t>
      </w:r>
    </w:p>
    <w:p w14:paraId="7F71D8DB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Новая Археология (критический анализ теоретического направления в археологии Запада). Донецк, 2009. </w:t>
      </w:r>
    </w:p>
    <w:p w14:paraId="0C311548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Археологическое исследование: методика кабинетной работы археолога. Кн.1. Донецк, 2012. </w:t>
      </w:r>
    </w:p>
    <w:p w14:paraId="68ADA560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Археологическое исследование: методика кабинетной работы археолога. Кн.2. Донецк, 2013. </w:t>
      </w:r>
    </w:p>
    <w:p w14:paraId="0107CA06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Принципы археологии. СПб.: Бельведер, 2001. </w:t>
      </w:r>
    </w:p>
    <w:p w14:paraId="36296EF1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Мартынов </w:t>
      </w:r>
      <w:proofErr w:type="gramStart"/>
      <w:r>
        <w:rPr>
          <w:rFonts w:ascii="Times New Roman" w:hAnsi="Times New Roman"/>
          <w:sz w:val="28"/>
          <w:szCs w:val="28"/>
        </w:rPr>
        <w:t>А.И.</w:t>
      </w:r>
      <w:proofErr w:type="gramEnd"/>
      <w:r>
        <w:rPr>
          <w:rFonts w:ascii="Times New Roman" w:hAnsi="Times New Roman"/>
          <w:sz w:val="28"/>
          <w:szCs w:val="28"/>
        </w:rPr>
        <w:t xml:space="preserve">, Шер Я.А. Методы археологического исследования. 5-издание. М., 2005. </w:t>
      </w:r>
    </w:p>
    <w:p w14:paraId="6EB31DE1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Методологический словарь студента-историка. Ижевск,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7. </w:t>
      </w:r>
    </w:p>
    <w:p w14:paraId="3258C694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Фаган Б., </w:t>
      </w:r>
      <w:proofErr w:type="spellStart"/>
      <w:r>
        <w:rPr>
          <w:rFonts w:ascii="Times New Roman" w:hAnsi="Times New Roman"/>
          <w:sz w:val="28"/>
          <w:szCs w:val="28"/>
        </w:rPr>
        <w:t>ДеКорс</w:t>
      </w:r>
      <w:proofErr w:type="spellEnd"/>
      <w:r>
        <w:rPr>
          <w:rFonts w:ascii="Times New Roman" w:hAnsi="Times New Roman"/>
          <w:sz w:val="28"/>
          <w:szCs w:val="28"/>
        </w:rPr>
        <w:t xml:space="preserve"> К. Археология. 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 xml:space="preserve">., 2007. </w:t>
      </w:r>
    </w:p>
    <w:p w14:paraId="0228DA03" w14:textId="688E3374" w:rsidR="0037603A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Bahn P. Archaeology.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Cambrige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2000. 400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 xml:space="preserve">. Renfrew C. Archaeology: theory, methods practice.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Cambrige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5. </w:t>
      </w:r>
    </w:p>
    <w:p w14:paraId="7440447B" w14:textId="77777777" w:rsidR="0037603A" w:rsidRDefault="0037603A" w:rsidP="0037603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0902702" w14:textId="77777777" w:rsidR="0037603A" w:rsidRDefault="0037603A" w:rsidP="0037603A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Қосымша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әдебиеттер</w:t>
      </w:r>
      <w:r>
        <w:rPr>
          <w:b/>
          <w:sz w:val="28"/>
          <w:szCs w:val="28"/>
          <w:lang w:val="en-US"/>
        </w:rPr>
        <w:t>:</w:t>
      </w:r>
    </w:p>
    <w:p w14:paraId="72F1CDB2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Fagan B. People of the earth /Boston/ .1989. p.24-40. </w:t>
      </w:r>
    </w:p>
    <w:p w14:paraId="1446DC55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Антология советской археологии. Т.1. </w:t>
      </w:r>
      <w:proofErr w:type="gramStart"/>
      <w:r>
        <w:rPr>
          <w:rFonts w:ascii="Times New Roman" w:hAnsi="Times New Roman"/>
          <w:sz w:val="28"/>
          <w:szCs w:val="28"/>
        </w:rPr>
        <w:t>1917-1933</w:t>
      </w:r>
      <w:proofErr w:type="gramEnd"/>
      <w:r>
        <w:rPr>
          <w:rFonts w:ascii="Times New Roman" w:hAnsi="Times New Roman"/>
          <w:sz w:val="28"/>
          <w:szCs w:val="28"/>
        </w:rPr>
        <w:t xml:space="preserve">., М.,1995. </w:t>
      </w:r>
    </w:p>
    <w:p w14:paraId="19350A2D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Антология советской археологии. Т.II 1930-е гг. М., 1995. </w:t>
      </w:r>
    </w:p>
    <w:p w14:paraId="3C122272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Антология советской археологии. Т.III. </w:t>
      </w:r>
      <w:proofErr w:type="gramStart"/>
      <w:r>
        <w:rPr>
          <w:rFonts w:ascii="Times New Roman" w:hAnsi="Times New Roman"/>
          <w:sz w:val="28"/>
          <w:szCs w:val="28"/>
        </w:rPr>
        <w:t>1941-1956</w:t>
      </w:r>
      <w:proofErr w:type="gramEnd"/>
      <w:r>
        <w:rPr>
          <w:rFonts w:ascii="Times New Roman" w:hAnsi="Times New Roman"/>
          <w:sz w:val="28"/>
          <w:szCs w:val="28"/>
        </w:rPr>
        <w:t xml:space="preserve"> гг. Археологические культуры и культурные трансформации. СПб., 1991.130 с. </w:t>
      </w:r>
    </w:p>
    <w:p w14:paraId="53148548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Археология России в XXI веке: итоги и перспективы. Тезисы докладов конференции, посвященной 275-летию РАН и 80-летию Института археологии. М., 1999. </w:t>
      </w:r>
    </w:p>
    <w:p w14:paraId="1450C965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В.Ф. Очерки философии </w:t>
      </w:r>
      <w:proofErr w:type="spellStart"/>
      <w:r>
        <w:rPr>
          <w:rFonts w:ascii="Times New Roman" w:hAnsi="Times New Roman"/>
          <w:sz w:val="28"/>
          <w:szCs w:val="28"/>
        </w:rPr>
        <w:t>социоархеологии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. Киев, 1992. </w:t>
      </w:r>
    </w:p>
    <w:p w14:paraId="24AFD354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В.Ф. Структура археологического познания. Киев, 1989. </w:t>
      </w:r>
    </w:p>
    <w:p w14:paraId="42F1598F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Гуляев </w:t>
      </w:r>
      <w:proofErr w:type="gramStart"/>
      <w:r>
        <w:rPr>
          <w:rFonts w:ascii="Times New Roman" w:hAnsi="Times New Roman"/>
          <w:sz w:val="28"/>
          <w:szCs w:val="28"/>
        </w:rPr>
        <w:t>В.И.</w:t>
      </w:r>
      <w:proofErr w:type="gramEnd"/>
      <w:r>
        <w:rPr>
          <w:rFonts w:ascii="Times New Roman" w:hAnsi="Times New Roman"/>
          <w:sz w:val="28"/>
          <w:szCs w:val="28"/>
        </w:rPr>
        <w:t xml:space="preserve">, Беляев Л.А. О современном состоянии археологии в России // РА. 1995. №3. С.97-104. </w:t>
      </w:r>
    </w:p>
    <w:p w14:paraId="333CF8F8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Жебелев </w:t>
      </w:r>
      <w:proofErr w:type="gramStart"/>
      <w:r>
        <w:rPr>
          <w:rFonts w:ascii="Times New Roman" w:hAnsi="Times New Roman"/>
          <w:sz w:val="28"/>
          <w:szCs w:val="28"/>
        </w:rPr>
        <w:t>С.А.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Введение в археологи. Петроград, 1923. </w:t>
      </w:r>
    </w:p>
    <w:p w14:paraId="2C858B5D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Кенинг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Этногенетическое направление в советской археологии // Интеграция археологических и этнографических исследований. Омск, 1998.С.90-92. </w:t>
      </w:r>
    </w:p>
    <w:p w14:paraId="2C26D6B7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Археологическая типология. 1991. 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Феномен советской археологии. СПб., 1993. 128 с. </w:t>
      </w:r>
    </w:p>
    <w:p w14:paraId="738F0FFA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Археология и этнография: проблема сопоставлений // Интеграция археологических и этнографических сопоставлений. Материалы науч. семинара. Ч.1. Омск-СПб.: Изд-во Томск. ун-та, 1998. С.97-120. </w:t>
      </w:r>
    </w:p>
    <w:p w14:paraId="011A2078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Этногенез и археология: в 2-х тт. СПб.: Евразия, 2013. </w:t>
      </w:r>
    </w:p>
    <w:p w14:paraId="0B5D8B30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 в археологии. СПб.: Евразия, 2014. Кореняко </w:t>
      </w:r>
      <w:proofErr w:type="gramStart"/>
      <w:r>
        <w:rPr>
          <w:rFonts w:ascii="Times New Roman" w:hAnsi="Times New Roman"/>
          <w:sz w:val="28"/>
          <w:szCs w:val="28"/>
        </w:rPr>
        <w:t>В.А.</w:t>
      </w:r>
      <w:proofErr w:type="gramEnd"/>
      <w:r>
        <w:rPr>
          <w:rFonts w:ascii="Times New Roman" w:hAnsi="Times New Roman"/>
          <w:sz w:val="28"/>
          <w:szCs w:val="28"/>
        </w:rPr>
        <w:t xml:space="preserve"> Этические проблемы и кризисные явления в археологии // Проблемы первобытной археологии Евразии (к 75-летию </w:t>
      </w:r>
      <w:proofErr w:type="spellStart"/>
      <w:r>
        <w:rPr>
          <w:rFonts w:ascii="Times New Roman" w:hAnsi="Times New Roman"/>
          <w:sz w:val="28"/>
          <w:szCs w:val="28"/>
        </w:rPr>
        <w:t>А.А.Формозова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). М., 2004. С.36-48. </w:t>
      </w:r>
    </w:p>
    <w:p w14:paraId="1807C606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Массон В.М. Исторические реконструкции в археологии. СПб., 1999. Проблемные ситуации в археологии. Киев, 1988. </w:t>
      </w:r>
    </w:p>
    <w:p w14:paraId="4CE09DFE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Пряхин </w:t>
      </w:r>
      <w:proofErr w:type="gramStart"/>
      <w:r>
        <w:rPr>
          <w:rFonts w:ascii="Times New Roman" w:hAnsi="Times New Roman"/>
          <w:sz w:val="28"/>
          <w:szCs w:val="28"/>
        </w:rPr>
        <w:t>А.Д.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История отечественной археологии. Ч.1. Русская дореволюционная археология. Учебное пособие. </w:t>
      </w:r>
    </w:p>
    <w:p w14:paraId="5CB9066A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Воронеж, 2005. Пряхин </w:t>
      </w:r>
      <w:proofErr w:type="gramStart"/>
      <w:r>
        <w:rPr>
          <w:rFonts w:ascii="Times New Roman" w:hAnsi="Times New Roman"/>
          <w:sz w:val="28"/>
          <w:szCs w:val="28"/>
        </w:rPr>
        <w:t>А.Д.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История советской археологии. Воронеж., 1986. </w:t>
      </w:r>
    </w:p>
    <w:p w14:paraId="1535601B" w14:textId="6019E6D3" w:rsidR="0037603A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Формозов </w:t>
      </w:r>
      <w:proofErr w:type="gramStart"/>
      <w:r>
        <w:rPr>
          <w:rFonts w:ascii="Times New Roman" w:hAnsi="Times New Roman"/>
          <w:sz w:val="28"/>
          <w:szCs w:val="28"/>
        </w:rPr>
        <w:t>А.А.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Русские археологи в период тоталитаризма. М., 2004.</w:t>
      </w:r>
    </w:p>
    <w:p w14:paraId="3BB4A042" w14:textId="77777777" w:rsidR="0037603A" w:rsidRDefault="0037603A" w:rsidP="0037603A">
      <w:pPr>
        <w:tabs>
          <w:tab w:val="left" w:pos="284"/>
        </w:tabs>
        <w:jc w:val="both"/>
        <w:rPr>
          <w:sz w:val="28"/>
          <w:szCs w:val="28"/>
        </w:rPr>
      </w:pPr>
    </w:p>
    <w:p w14:paraId="1B74E383" w14:textId="77777777" w:rsidR="0037603A" w:rsidRDefault="0037603A" w:rsidP="0037603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769E695" w14:textId="77777777" w:rsidR="00C71285" w:rsidRPr="006229C3" w:rsidRDefault="00C71285" w:rsidP="006229C3"/>
    <w:sectPr w:rsidR="00C71285" w:rsidRPr="006229C3" w:rsidSect="00635335">
      <w:pgSz w:w="11907" w:h="16840" w:code="9"/>
      <w:pgMar w:top="567" w:right="964" w:bottom="1588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919"/>
    <w:multiLevelType w:val="hybridMultilevel"/>
    <w:tmpl w:val="73367BBC"/>
    <w:lvl w:ilvl="0" w:tplc="70480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DEB"/>
    <w:multiLevelType w:val="hybridMultilevel"/>
    <w:tmpl w:val="DB40B8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3A1E"/>
    <w:multiLevelType w:val="hybridMultilevel"/>
    <w:tmpl w:val="7BE819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15EA"/>
    <w:multiLevelType w:val="hybridMultilevel"/>
    <w:tmpl w:val="C8B66B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04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118790">
    <w:abstractNumId w:val="2"/>
  </w:num>
  <w:num w:numId="3" w16cid:durableId="883448721">
    <w:abstractNumId w:val="1"/>
  </w:num>
  <w:num w:numId="4" w16cid:durableId="214102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EF"/>
    <w:rsid w:val="00141ADA"/>
    <w:rsid w:val="0037603A"/>
    <w:rsid w:val="006229C3"/>
    <w:rsid w:val="00635335"/>
    <w:rsid w:val="00AE186F"/>
    <w:rsid w:val="00BF3FEF"/>
    <w:rsid w:val="00C71285"/>
    <w:rsid w:val="00D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2DB"/>
  <w15:chartTrackingRefBased/>
  <w15:docId w15:val="{EE6ADEB4-D36A-4E9C-8C0E-A4F5B61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6229C3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63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Терекбаева Жазира</cp:lastModifiedBy>
  <cp:revision>2</cp:revision>
  <dcterms:created xsi:type="dcterms:W3CDTF">2024-09-26T08:51:00Z</dcterms:created>
  <dcterms:modified xsi:type="dcterms:W3CDTF">2024-09-26T08:51:00Z</dcterms:modified>
</cp:coreProperties>
</file>